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ackground w:color="FFFFFF" w:themeColor="background1"/>
  <w:body>
    <w:p w:rsidRPr="00251F9D" w:rsidR="00251F9D" w:rsidRDefault="0081028D" w14:paraId="214950C2" w14:textId="75049C83">
      <w:pPr>
        <w:rPr>
          <w:rFonts w:ascii="Univers Condensed" w:hAnsi="Univers Condensed"/>
          <w:noProof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30741622" wp14:editId="430315A8">
            <wp:simplePos x="0" y="0"/>
            <wp:positionH relativeFrom="margin">
              <wp:posOffset>383540</wp:posOffset>
            </wp:positionH>
            <wp:positionV relativeFrom="margin">
              <wp:posOffset>461645</wp:posOffset>
            </wp:positionV>
            <wp:extent cx="7294245" cy="4097655"/>
            <wp:effectExtent l="0" t="0" r="0" b="4445"/>
            <wp:wrapSquare wrapText="bothSides"/>
            <wp:docPr id="2126942896" name="Grafik 2" descr="Ein Bild, das Text, Screenshot, Schrift, Zah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in Bild, das Text, Screenshot, Schrift, Zah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4245" cy="409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4214">
        <w:rPr>
          <w:rFonts w:ascii="Univers Condensed" w:hAnsi="Univers Condensed"/>
          <w:noProof/>
          <w:sz w:val="48"/>
          <w:szCs w:val="48"/>
        </w:rPr>
        <w:t>Arbeitsblatt Megaprompts</w:t>
      </w:r>
    </w:p>
    <w:p w:rsidR="002952D0" w:rsidP="009B30EC" w:rsidRDefault="002952D0" w14:paraId="409E3B5F" w14:textId="26FDE345">
      <w:pPr>
        <w:pStyle w:val="Fuzeile"/>
      </w:pPr>
    </w:p>
    <w:p w:rsidRPr="00251F9D" w:rsidR="002952D0" w:rsidP="009B30EC" w:rsidRDefault="002952D0" w14:paraId="0BAA6340" w14:textId="77777777">
      <w:pPr>
        <w:pStyle w:val="Fuzeile"/>
      </w:pPr>
    </w:p>
    <w:sectPr w:rsidRPr="00251F9D" w:rsidR="002952D0" w:rsidSect="000D6D71">
      <w:headerReference w:type="even" r:id="rId11"/>
      <w:headerReference w:type="default" r:id="rId12"/>
      <w:footerReference w:type="default" r:id="rId13"/>
      <w:headerReference w:type="first" r:id="rId14"/>
      <w:pgSz w:w="16838" w:h="11906" w:orient="landscape"/>
      <w:pgMar w:top="1418" w:right="2268" w:bottom="1418" w:left="1418" w:header="1871" w:footer="16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C0EE3" w:rsidP="00470369" w:rsidRDefault="00EC0EE3" w14:paraId="4BCE84D7" w14:textId="77777777">
      <w:pPr>
        <w:spacing w:after="0" w:line="240" w:lineRule="auto"/>
      </w:pPr>
      <w:r>
        <w:separator/>
      </w:r>
    </w:p>
  </w:endnote>
  <w:endnote w:type="continuationSeparator" w:id="0">
    <w:p w:rsidR="00EC0EE3" w:rsidP="00470369" w:rsidRDefault="00EC0EE3" w14:paraId="248A5CC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Condensed">
    <w:panose1 w:val="020B0506020202050204"/>
    <w:charset w:val="00"/>
    <w:family w:val="swiss"/>
    <w:pitch w:val="variable"/>
    <w:sig w:usb0="80000287" w:usb1="00000000" w:usb2="00000000" w:usb3="00000000" w:csb0="0000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2FCB" w:rsidP="45DFBC88" w:rsidRDefault="005C4CCC" w14:paraId="6FB54357" w14:textId="3318BA7C">
    <w:pPr>
      <w:pStyle w:val="Fuzeile"/>
      <w:rPr>
        <w:lang w:val="en-US"/>
      </w:rPr>
    </w:pPr>
    <w:r w:rsidRPr="45DFBC88" w:rsidR="45DFBC88">
      <w:rPr>
        <w:lang w:val="en-US"/>
      </w:rPr>
      <w:t>Arbeitsblatt </w:t>
    </w:r>
    <w:r w:rsidRPr="45DFBC88" w:rsidR="45DFBC88">
      <w:rPr>
        <w:lang w:val="en-US"/>
      </w:rPr>
      <w:t>Megapromts</w:t>
    </w:r>
    <w:r w:rsidRPr="45DFBC88" w:rsidR="45DFBC88">
      <w:rPr>
        <w:lang w:val="en-US"/>
      </w:rPr>
      <w:t xml:space="preserve">  © 2025 by Sophie Christoph, Dominik </w:t>
    </w:r>
    <w:r w:rsidRPr="45DFBC88" w:rsidR="45DFBC88">
      <w:rPr>
        <w:lang w:val="en-US"/>
      </w:rPr>
      <w:t>Häuslein</w:t>
    </w:r>
    <w:r w:rsidRPr="45DFBC88" w:rsidR="45DFBC88">
      <w:rPr>
        <w:lang w:val="en-US"/>
      </w:rPr>
      <w:t xml:space="preserve">, Cora Pfeifer, Zeno </w:t>
    </w:r>
    <w:r w:rsidRPr="45DFBC88" w:rsidR="45DFBC88">
      <w:rPr>
        <w:lang w:val="en-US"/>
      </w:rPr>
      <w:t>Wagenspök</w:t>
    </w:r>
    <w:r w:rsidRPr="45DFBC88" w:rsidR="45DFBC88">
      <w:rPr>
        <w:lang w:val="en-US"/>
      </w:rPr>
      <w:t> is </w:t>
    </w:r>
    <w:r w:rsidRPr="45DFBC88" w:rsidR="45DFBC88">
      <w:rPr>
        <w:lang w:val="en-US"/>
      </w:rPr>
      <w:t>licensed</w:t>
    </w:r>
    <w:r w:rsidRPr="45DFBC88" w:rsidR="45DFBC88">
      <w:rPr>
        <w:lang w:val="en-US"/>
      </w:rPr>
      <w:t> under CC BY-SA 4.0. To view a copy of this license, </w:t>
    </w:r>
    <w:r w:rsidRPr="45DFBC88" w:rsidR="45DFBC88">
      <w:rPr>
        <w:lang w:val="en-US"/>
      </w:rPr>
      <w:t>visit</w:t>
    </w:r>
    <w:r w:rsidRPr="45DFBC88" w:rsidR="45DFBC88">
      <w:rPr>
        <w:lang w:val="en-US"/>
      </w:rPr>
      <w:t xml:space="preserve"> https://creativecommons.org/licenses/by-sa/4.0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C0EE3" w:rsidP="00470369" w:rsidRDefault="00EC0EE3" w14:paraId="4A926451" w14:textId="77777777">
      <w:pPr>
        <w:spacing w:after="0" w:line="240" w:lineRule="auto"/>
      </w:pPr>
      <w:r>
        <w:separator/>
      </w:r>
    </w:p>
  </w:footnote>
  <w:footnote w:type="continuationSeparator" w:id="0">
    <w:p w:rsidR="00EC0EE3" w:rsidP="00470369" w:rsidRDefault="00EC0EE3" w14:paraId="65A88D6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2FCB" w:rsidRDefault="00712FCB" w14:paraId="253BF9A9" w14:textId="7777777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712FCB" w:rsidRDefault="00B970E4" w14:paraId="67A861DA" w14:textId="7D846EB9">
    <w:pPr>
      <w:pStyle w:val="Kopfzeile"/>
    </w:pPr>
    <w:r w:rsidRPr="0028396B">
      <w:rPr>
        <w:rFonts w:ascii="Univers Condensed" w:hAnsi="Univers Condensed"/>
        <w:noProof/>
        <w:sz w:val="48"/>
        <w:szCs w:val="48"/>
      </w:rPr>
      <w:drawing>
        <wp:anchor distT="0" distB="0" distL="114300" distR="114300" simplePos="0" relativeHeight="251661312" behindDoc="0" locked="0" layoutInCell="1" allowOverlap="1" wp14:anchorId="3CBD2930" wp14:editId="0663EC21">
          <wp:simplePos x="0" y="0"/>
          <wp:positionH relativeFrom="column">
            <wp:posOffset>-56152</wp:posOffset>
          </wp:positionH>
          <wp:positionV relativeFrom="page">
            <wp:posOffset>337820</wp:posOffset>
          </wp:positionV>
          <wp:extent cx="3122930" cy="379730"/>
          <wp:effectExtent l="0" t="0" r="1270" b="1270"/>
          <wp:wrapNone/>
          <wp:docPr id="1823657032" name="Grafik 18236570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03704" name="Grafik 17503704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4104" b="3976"/>
                  <a:stretch/>
                </pic:blipFill>
                <pic:spPr bwMode="auto">
                  <a:xfrm>
                    <a:off x="0" y="0"/>
                    <a:ext cx="3122930" cy="3797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396B" w:rsidR="00712FCB">
      <w:rPr>
        <w:rFonts w:ascii="Univers Condensed" w:hAnsi="Univers Condensed"/>
        <w:noProof/>
        <w:sz w:val="48"/>
        <w:szCs w:val="48"/>
      </w:rPr>
      <w:drawing>
        <wp:anchor distT="0" distB="0" distL="114300" distR="114300" simplePos="0" relativeHeight="251660288" behindDoc="0" locked="0" layoutInCell="1" allowOverlap="1" wp14:anchorId="503955A3" wp14:editId="666BE81D">
          <wp:simplePos x="0" y="0"/>
          <wp:positionH relativeFrom="page">
            <wp:align>right</wp:align>
          </wp:positionH>
          <wp:positionV relativeFrom="paragraph">
            <wp:posOffset>-172085</wp:posOffset>
          </wp:positionV>
          <wp:extent cx="7610763" cy="150208"/>
          <wp:effectExtent l="0" t="0" r="0" b="2540"/>
          <wp:wrapNone/>
          <wp:docPr id="1170552133" name="Grafik 1170552133" descr="Ein Bild, das Text, Screenshot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9592664" name="Grafik 13" descr="Ein Bild, das Text, Screenshot, Design enthält.&#10;&#10;Automatisch generierte Beschreibu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6718"/>
                  <a:stretch/>
                </pic:blipFill>
                <pic:spPr bwMode="auto">
                  <a:xfrm>
                    <a:off x="0" y="0"/>
                    <a:ext cx="7610763" cy="15020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396B" w:rsidR="00712FCB">
      <w:rPr>
        <w:rFonts w:ascii="Univers Condensed" w:hAnsi="Univers Condensed"/>
        <w:noProof/>
        <w:sz w:val="48"/>
        <w:szCs w:val="48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9232F0" wp14:editId="4475BEDE">
              <wp:simplePos x="0" y="0"/>
              <wp:positionH relativeFrom="margin">
                <wp:posOffset>-1016000</wp:posOffset>
              </wp:positionH>
              <wp:positionV relativeFrom="paragraph">
                <wp:posOffset>-227330</wp:posOffset>
              </wp:positionV>
              <wp:extent cx="7665720" cy="45085"/>
              <wp:effectExtent l="0" t="0" r="0" b="0"/>
              <wp:wrapNone/>
              <wp:docPr id="1075580811" name="Rechteck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5720" cy="45085"/>
                      </a:xfrm>
                      <a:prstGeom prst="rect">
                        <a:avLst/>
                      </a:prstGeom>
                      <a:solidFill>
                        <a:srgbClr val="FF385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7D5B2100">
            <v:rect id="Rechteck 12" style="position:absolute;margin-left:-80pt;margin-top:-17.9pt;width:603.6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color="#ff3859" stroked="f" strokeweight="1pt" w14:anchorId="4E8C871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">
              <w10:wrap anchorx="margin"/>
            </v:rect>
          </w:pict>
        </mc:Fallback>
      </mc:AlternateContent>
    </w:r>
    <w:r w:rsidR="00F04931">
      <w:t xml:space="preserve">Thema: </w:t>
    </w:r>
    <w:r w:rsidRPr="007C590A" w:rsidR="007C590A">
      <w:t xml:space="preserve">Gutes </w:t>
    </w:r>
    <w:proofErr w:type="spellStart"/>
    <w:r w:rsidRPr="007C590A" w:rsidR="007C590A">
      <w:t>Prompting</w:t>
    </w:r>
    <w:proofErr w:type="spellEnd"/>
    <w:r w:rsidRPr="007C590A" w:rsidR="007C590A">
      <w:t>, am Beispiel einer Personaleinsatzplanung</w:t>
    </w:r>
    <w:r w:rsidR="00F04931">
      <w:tab/>
    </w:r>
    <w:r w:rsidR="00F04931">
      <w:tab/>
    </w:r>
    <w:r w:rsidR="00F04931">
      <w:tab/>
    </w:r>
    <w:r w:rsidR="00F04931">
      <w:tab/>
    </w:r>
    <w:r w:rsidR="00F04931">
      <w:tab/>
    </w:r>
    <w:r w:rsidR="00F04931">
      <w:tab/>
    </w:r>
    <w:r w:rsidR="00F04931">
      <w:t>Datum: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2FCB" w:rsidRDefault="00712FCB" w14:paraId="55247DEE" w14:textId="77777777">
    <w:pPr>
      <w:pStyle w:val="Kopfzeile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4"/>
  <w:displayBackgroundShape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79E"/>
    <w:rsid w:val="000525CC"/>
    <w:rsid w:val="00062C09"/>
    <w:rsid w:val="000671C1"/>
    <w:rsid w:val="000D6D71"/>
    <w:rsid w:val="001127F1"/>
    <w:rsid w:val="001167F4"/>
    <w:rsid w:val="00124F6D"/>
    <w:rsid w:val="00132F56"/>
    <w:rsid w:val="00142D43"/>
    <w:rsid w:val="00175CB9"/>
    <w:rsid w:val="001A1E14"/>
    <w:rsid w:val="001B340F"/>
    <w:rsid w:val="00214962"/>
    <w:rsid w:val="002223D3"/>
    <w:rsid w:val="00231E8D"/>
    <w:rsid w:val="00236282"/>
    <w:rsid w:val="00251F9D"/>
    <w:rsid w:val="002656D8"/>
    <w:rsid w:val="0028396B"/>
    <w:rsid w:val="002952D0"/>
    <w:rsid w:val="002C33A4"/>
    <w:rsid w:val="00324214"/>
    <w:rsid w:val="00385979"/>
    <w:rsid w:val="003925CA"/>
    <w:rsid w:val="003C0CDE"/>
    <w:rsid w:val="00432D6F"/>
    <w:rsid w:val="00450332"/>
    <w:rsid w:val="004567A3"/>
    <w:rsid w:val="00470369"/>
    <w:rsid w:val="00476108"/>
    <w:rsid w:val="004A35BD"/>
    <w:rsid w:val="00546BF3"/>
    <w:rsid w:val="00564CFC"/>
    <w:rsid w:val="005A60C4"/>
    <w:rsid w:val="005C094B"/>
    <w:rsid w:val="005C4CCC"/>
    <w:rsid w:val="006330F1"/>
    <w:rsid w:val="00645C13"/>
    <w:rsid w:val="006559B9"/>
    <w:rsid w:val="00657BAC"/>
    <w:rsid w:val="006D32F2"/>
    <w:rsid w:val="00712FCB"/>
    <w:rsid w:val="00771546"/>
    <w:rsid w:val="007814EF"/>
    <w:rsid w:val="00786BE2"/>
    <w:rsid w:val="00794949"/>
    <w:rsid w:val="007C590A"/>
    <w:rsid w:val="00807F5D"/>
    <w:rsid w:val="0081028D"/>
    <w:rsid w:val="00813BAA"/>
    <w:rsid w:val="00822CFE"/>
    <w:rsid w:val="0082357D"/>
    <w:rsid w:val="00832AFD"/>
    <w:rsid w:val="008438E2"/>
    <w:rsid w:val="00856BEC"/>
    <w:rsid w:val="008E33C9"/>
    <w:rsid w:val="00950EDC"/>
    <w:rsid w:val="0095479E"/>
    <w:rsid w:val="009576E5"/>
    <w:rsid w:val="009633E0"/>
    <w:rsid w:val="0098146C"/>
    <w:rsid w:val="00992069"/>
    <w:rsid w:val="0099665B"/>
    <w:rsid w:val="009A4D53"/>
    <w:rsid w:val="009B29D2"/>
    <w:rsid w:val="009B30EC"/>
    <w:rsid w:val="009D3A62"/>
    <w:rsid w:val="00A16A16"/>
    <w:rsid w:val="00A5552A"/>
    <w:rsid w:val="00A85C4F"/>
    <w:rsid w:val="00B37189"/>
    <w:rsid w:val="00B970E4"/>
    <w:rsid w:val="00C02323"/>
    <w:rsid w:val="00C0356F"/>
    <w:rsid w:val="00C654C0"/>
    <w:rsid w:val="00D20BCB"/>
    <w:rsid w:val="00D32915"/>
    <w:rsid w:val="00D740C2"/>
    <w:rsid w:val="00D77656"/>
    <w:rsid w:val="00DC1CF9"/>
    <w:rsid w:val="00E3508E"/>
    <w:rsid w:val="00E738B1"/>
    <w:rsid w:val="00E76302"/>
    <w:rsid w:val="00EA5BA5"/>
    <w:rsid w:val="00EB2CCC"/>
    <w:rsid w:val="00EC0EE3"/>
    <w:rsid w:val="00EE4C3C"/>
    <w:rsid w:val="00F04931"/>
    <w:rsid w:val="00F27E3C"/>
    <w:rsid w:val="00F404FA"/>
    <w:rsid w:val="00F57DAA"/>
    <w:rsid w:val="00F86C89"/>
    <w:rsid w:val="00F902DB"/>
    <w:rsid w:val="00FC1402"/>
    <w:rsid w:val="00FD7313"/>
    <w:rsid w:val="00FE231C"/>
    <w:rsid w:val="45DFBC88"/>
    <w:rsid w:val="552BD163"/>
    <w:rsid w:val="7B16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9D10B5"/>
  <w15:chartTrackingRefBased/>
  <w15:docId w15:val="{4E496742-95E4-4103-B808-41C5A330252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EastAsia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70369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470369"/>
  </w:style>
  <w:style w:type="paragraph" w:styleId="Fuzeile">
    <w:name w:val="footer"/>
    <w:basedOn w:val="Standard"/>
    <w:link w:val="FuzeileZchn"/>
    <w:uiPriority w:val="99"/>
    <w:unhideWhenUsed/>
    <w:rsid w:val="00470369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470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image" Target="media/image1.png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xmlns:thm15="http://schemas.microsoft.com/office/thememl/2012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620EC9DC3BAC4D8B20F9A82957A957" ma:contentTypeVersion="12" ma:contentTypeDescription="Ein neues Dokument erstellen." ma:contentTypeScope="" ma:versionID="19199043f3661ef543773e7702c5047b">
  <xsd:schema xmlns:xsd="http://www.w3.org/2001/XMLSchema" xmlns:xs="http://www.w3.org/2001/XMLSchema" xmlns:p="http://schemas.microsoft.com/office/2006/metadata/properties" xmlns:ns2="5cb36d9e-12c2-49e8-923d-f39da3795215" xmlns:ns3="27afc91f-eced-4dcb-b0c5-b15a26f616b9" targetNamespace="http://schemas.microsoft.com/office/2006/metadata/properties" ma:root="true" ma:fieldsID="672692e5a92739c105f1f8a6878f9daf" ns2:_="" ns3:_="">
    <xsd:import namespace="5cb36d9e-12c2-49e8-923d-f39da3795215"/>
    <xsd:import namespace="27afc91f-eced-4dcb-b0c5-b15a26f616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36d9e-12c2-49e8-923d-f39da37952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0e979915-1b84-43d5-84e4-ad1a289bda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fc91f-eced-4dcb-b0c5-b15a26f616b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8fa0fb-4c0e-4e7d-b8a3-b57d0e895188}" ma:internalName="TaxCatchAll" ma:showField="CatchAllData" ma:web="27afc91f-eced-4dcb-b0c5-b15a26f616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b36d9e-12c2-49e8-923d-f39da3795215">
      <Terms xmlns="http://schemas.microsoft.com/office/infopath/2007/PartnerControls"/>
    </lcf76f155ced4ddcb4097134ff3c332f>
    <TaxCatchAll xmlns="27afc91f-eced-4dcb-b0c5-b15a26f616b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28C8E3-7EE9-43A3-A31C-62D4D1049CDE}">
  <ds:schemaRefs>
    <ds:schemaRef ds:uri="http://schemas.openxmlformats.org/officeDocument/2006/bibliography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CA652E04-7E13-4CD9-B03E-D63210ABB6A8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5cb36d9e-12c2-49e8-923d-f39da3795215"/>
    <ds:schemaRef ds:uri="27afc91f-eced-4dcb-b0c5-b15a26f616b9"/>
  </ds:schemaRefs>
</ds:datastoreItem>
</file>

<file path=customXml/itemProps3.xml><?xml version="1.0" encoding="utf-8"?>
<ds:datastoreItem xmlns:ds="http://schemas.openxmlformats.org/officeDocument/2006/customXml" ds:itemID="{9688ECD6-6C2F-42A4-B329-A3E03F7F7E20}">
  <ds:schemaRefs>
    <ds:schemaRef ds:uri="http://schemas.microsoft.com/office/2006/metadata/properties"/>
    <ds:schemaRef ds:uri="http://www.w3.org/2000/xmlns/"/>
    <ds:schemaRef ds:uri="5cb36d9e-12c2-49e8-923d-f39da3795215"/>
    <ds:schemaRef ds:uri="http://schemas.microsoft.com/office/infopath/2007/PartnerControls"/>
    <ds:schemaRef ds:uri="27afc91f-eced-4dcb-b0c5-b15a26f616b9"/>
    <ds:schemaRef ds:uri="http://www.w3.org/2001/XMLSchema-instance"/>
  </ds:schemaRefs>
</ds:datastoreItem>
</file>

<file path=customXml/itemProps4.xml><?xml version="1.0" encoding="utf-8"?>
<ds:datastoreItem xmlns:ds="http://schemas.openxmlformats.org/officeDocument/2006/customXml" ds:itemID="{6BA4FC8C-F7E2-47FA-A1EB-ED65D3664033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Marian Thiel de Gafenco</dc:creator>
  <keywords/>
  <dc:description/>
  <lastModifiedBy>Avdyli, Gentiane</lastModifiedBy>
  <revision>6</revision>
  <dcterms:created xsi:type="dcterms:W3CDTF">2025-09-18T09:19:00.0000000Z</dcterms:created>
  <dcterms:modified xsi:type="dcterms:W3CDTF">2025-10-15T20:39:56.5819108Z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0x010100D5620EC9DC3BAC4D8B20F9A82957A957</vt:lpwstr>
  </property>
  <property fmtid="{D5CDD505-2E9C-101B-9397-08002B2CF9AE}" pid="3" name="MediaServiceImageTags">
    <vt:lpwstr/>
  </property>
</Properties>
</file>